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055045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055045" w:rsidRDefault="00A53643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055045" w:rsidRDefault="00A53643">
            <w:pPr>
              <w:spacing w:after="0" w:line="240" w:lineRule="auto"/>
            </w:pPr>
            <w:r>
              <w:t>30486</w:t>
            </w:r>
          </w:p>
        </w:tc>
      </w:tr>
      <w:tr w:rsidR="00055045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055045" w:rsidRDefault="00A53643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055045" w:rsidRDefault="00A53643">
            <w:pPr>
              <w:spacing w:after="0" w:line="240" w:lineRule="auto"/>
            </w:pPr>
            <w:r>
              <w:t>JAVNA VATROGASNA POSTROJBA GRADA IMOTSKOG</w:t>
            </w:r>
          </w:p>
        </w:tc>
      </w:tr>
      <w:tr w:rsidR="00055045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055045" w:rsidRDefault="00A53643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055045" w:rsidRDefault="00A53643">
            <w:pPr>
              <w:spacing w:after="0" w:line="240" w:lineRule="auto"/>
            </w:pPr>
            <w:r>
              <w:t>31</w:t>
            </w:r>
          </w:p>
        </w:tc>
      </w:tr>
    </w:tbl>
    <w:p w:rsidR="00055045" w:rsidRDefault="00A53643">
      <w:r>
        <w:br/>
      </w:r>
    </w:p>
    <w:p w:rsidR="00055045" w:rsidRDefault="00A53643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055045" w:rsidRDefault="00A53643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055045" w:rsidRDefault="00A53643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055045" w:rsidRDefault="00055045"/>
    <w:p w:rsidR="00055045" w:rsidRDefault="00A53643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055045" w:rsidRDefault="00A53643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55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5504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386.997,44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459.448,24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118,7</w:t>
            </w:r>
          </w:p>
        </w:tc>
      </w:tr>
      <w:tr w:rsidR="0005504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363.558,25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478.536,00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131,6</w:t>
            </w:r>
          </w:p>
        </w:tc>
      </w:tr>
      <w:tr w:rsidR="0005504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05504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19.087,76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05504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05504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21.058,60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399,00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1,9</w:t>
            </w:r>
          </w:p>
        </w:tc>
      </w:tr>
      <w:tr w:rsidR="0005504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05504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21.058,60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399,00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1,9</w:t>
            </w:r>
          </w:p>
        </w:tc>
      </w:tr>
      <w:tr w:rsidR="0005504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05504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05504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05504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05504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05504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19.486,76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055045" w:rsidRDefault="00055045">
      <w:pPr>
        <w:spacing w:after="0"/>
      </w:pPr>
    </w:p>
    <w:p w:rsidR="00055045" w:rsidRDefault="00A53643">
      <w:pPr>
        <w:spacing w:line="240" w:lineRule="auto"/>
        <w:jc w:val="both"/>
      </w:pPr>
      <w:r>
        <w:t>Zbog nedostatka ostvarenih prihoda ostvaren je manjak.</w:t>
      </w:r>
    </w:p>
    <w:p w:rsidR="00055045" w:rsidRDefault="00A53643">
      <w:r>
        <w:br/>
      </w:r>
    </w:p>
    <w:p w:rsidR="00055045" w:rsidRDefault="00A53643">
      <w:pPr>
        <w:keepNext/>
        <w:spacing w:line="240" w:lineRule="auto"/>
        <w:jc w:val="center"/>
      </w:pPr>
      <w:r>
        <w:rPr>
          <w:b/>
          <w:sz w:val="28"/>
        </w:rPr>
        <w:lastRenderedPageBreak/>
        <w:t>Izvještaj o obvezama</w:t>
      </w:r>
    </w:p>
    <w:p w:rsidR="00055045" w:rsidRDefault="00A53643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055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5504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05504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55045" w:rsidRDefault="00A536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055045" w:rsidRDefault="00055045">
      <w:pPr>
        <w:spacing w:after="0"/>
      </w:pPr>
    </w:p>
    <w:p w:rsidR="00055045" w:rsidRDefault="00A53643">
      <w:pPr>
        <w:spacing w:line="240" w:lineRule="auto"/>
        <w:jc w:val="both"/>
      </w:pPr>
      <w:r>
        <w:t>Na kraju obračunskog razdoblja nema dospjelih obveza.</w:t>
      </w:r>
    </w:p>
    <w:p w:rsidR="00055045" w:rsidRDefault="00055045"/>
    <w:sectPr w:rsidR="00055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45"/>
    <w:rsid w:val="00055045"/>
    <w:rsid w:val="00A5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8F79D-94D8-4938-8209-CFC83598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stipe</dc:creator>
  <cp:lastModifiedBy>stipe</cp:lastModifiedBy>
  <cp:revision>2</cp:revision>
  <dcterms:created xsi:type="dcterms:W3CDTF">2025-07-31T05:56:00Z</dcterms:created>
  <dcterms:modified xsi:type="dcterms:W3CDTF">2025-07-31T05:56:00Z</dcterms:modified>
</cp:coreProperties>
</file>